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F15D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F15D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B79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001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D0013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B79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B79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F15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F15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F15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B79C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0021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0219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B79CF"/>
    <w:rsid w:val="00C8431A"/>
    <w:rsid w:val="00CD43A6"/>
    <w:rsid w:val="00CF15D1"/>
    <w:rsid w:val="00D00133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C2C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2020-10-13T06:26:00Z</dcterms:modified>
</cp:coreProperties>
</file>